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E2064" w14:textId="3650AED6" w:rsidR="005350DA" w:rsidRDefault="00507C53" w:rsidP="00507C53">
      <w:pPr>
        <w:jc w:val="center"/>
      </w:pPr>
      <w:r>
        <w:rPr>
          <w:rFonts w:hint="eastAsia"/>
        </w:rPr>
        <w:t>入札参加申請書</w:t>
      </w:r>
    </w:p>
    <w:p w14:paraId="2B9B5485" w14:textId="77777777" w:rsidR="00507C53" w:rsidRDefault="00507C53"/>
    <w:p w14:paraId="67F25FBB" w14:textId="1E83E060" w:rsidR="00507C53" w:rsidRDefault="00507C53" w:rsidP="00507C53">
      <w:pPr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 w14:paraId="239CC47A" w14:textId="77777777" w:rsidR="00507C53" w:rsidRDefault="00507C53"/>
    <w:p w14:paraId="7EDFC69D" w14:textId="4F380EDF" w:rsidR="00507C53" w:rsidRDefault="00507C53">
      <w:r>
        <w:rPr>
          <w:rFonts w:hint="eastAsia"/>
        </w:rPr>
        <w:t>株式会社エナーバンク　御中</w:t>
      </w:r>
    </w:p>
    <w:p w14:paraId="640AC539" w14:textId="77777777" w:rsidR="00507C53" w:rsidRDefault="00507C53"/>
    <w:p w14:paraId="1BEF3327" w14:textId="74DDD350" w:rsidR="00507C53" w:rsidRDefault="00507C53" w:rsidP="00507C53">
      <w:pPr>
        <w:ind w:firstLineChars="2497" w:firstLine="5244"/>
      </w:pPr>
      <w:r>
        <w:rPr>
          <w:rFonts w:hint="eastAsia"/>
        </w:rPr>
        <w:t>（参加者）</w:t>
      </w:r>
    </w:p>
    <w:p w14:paraId="16A22E8E" w14:textId="779D0B67" w:rsidR="00507C53" w:rsidRDefault="00507C53" w:rsidP="00507C53">
      <w:pPr>
        <w:ind w:firstLineChars="2497" w:firstLine="5244"/>
      </w:pPr>
      <w:r>
        <w:rPr>
          <w:rFonts w:hint="eastAsia"/>
        </w:rPr>
        <w:t>住所</w:t>
      </w:r>
    </w:p>
    <w:p w14:paraId="7D3DF546" w14:textId="7BB2D4FF" w:rsidR="00507C53" w:rsidRDefault="00507C53" w:rsidP="00507C53">
      <w:pPr>
        <w:ind w:firstLineChars="2497" w:firstLine="5244"/>
      </w:pPr>
      <w:r>
        <w:rPr>
          <w:rFonts w:hint="eastAsia"/>
        </w:rPr>
        <w:t>社名</w:t>
      </w:r>
    </w:p>
    <w:p w14:paraId="2ED3B32A" w14:textId="5B934679" w:rsidR="00507C53" w:rsidRDefault="00507C53" w:rsidP="00507C53">
      <w:pPr>
        <w:ind w:firstLineChars="2497" w:firstLine="5244"/>
      </w:pPr>
      <w:r>
        <w:rPr>
          <w:rFonts w:hint="eastAsia"/>
        </w:rPr>
        <w:t xml:space="preserve">役職者名　　　　　　　　　　㊞　</w:t>
      </w:r>
    </w:p>
    <w:p w14:paraId="4FC2640C" w14:textId="4BE0D7EA" w:rsidR="00507C53" w:rsidRDefault="00507C53" w:rsidP="00507C53"/>
    <w:p w14:paraId="0E88ECC6" w14:textId="77777777" w:rsidR="00507C53" w:rsidRDefault="00507C53" w:rsidP="00507C53">
      <w:pPr>
        <w:ind w:firstLineChars="100" w:firstLine="210"/>
      </w:pPr>
    </w:p>
    <w:p w14:paraId="6B829752" w14:textId="574F0BEA" w:rsidR="00507C53" w:rsidRDefault="00507C53" w:rsidP="00507C53">
      <w:pPr>
        <w:ind w:firstLineChars="100" w:firstLine="210"/>
      </w:pPr>
      <w:r>
        <w:rPr>
          <w:rFonts w:hint="eastAsia"/>
        </w:rPr>
        <w:t>弊社は、下記に記載されるオークションへの入札者（小売電気事業者）として参加予定のため、本入札参加申請を提出いたします。</w:t>
      </w:r>
    </w:p>
    <w:p w14:paraId="0C6EAC7C" w14:textId="77777777" w:rsidR="00507C53" w:rsidRDefault="00507C53" w:rsidP="00507C53">
      <w:pPr>
        <w:ind w:firstLineChars="100" w:firstLine="210"/>
      </w:pPr>
    </w:p>
    <w:p w14:paraId="65CA1D74" w14:textId="50869D58" w:rsidR="00507C53" w:rsidRDefault="00507C53" w:rsidP="00507C53">
      <w:pPr>
        <w:ind w:firstLineChars="100" w:firstLine="210"/>
        <w:jc w:val="center"/>
        <w:rPr>
          <w:rFonts w:hint="eastAsia"/>
        </w:rPr>
      </w:pPr>
      <w:r>
        <w:rPr>
          <w:rFonts w:hint="eastAsia"/>
        </w:rPr>
        <w:t>記</w:t>
      </w:r>
    </w:p>
    <w:p w14:paraId="064DD972" w14:textId="77777777" w:rsidR="00507C53" w:rsidRDefault="00507C53"/>
    <w:p w14:paraId="360D4E18" w14:textId="2EA3AC07" w:rsidR="00507C53" w:rsidRDefault="00507C53" w:rsidP="007A0453">
      <w:r>
        <w:rPr>
          <w:rFonts w:hint="eastAsia"/>
        </w:rPr>
        <w:t>入札参加対象オークション：</w:t>
      </w:r>
      <w:r w:rsidRPr="00507C53">
        <w:t>GID: 1648 / 島根県浜田市</w:t>
      </w:r>
    </w:p>
    <w:p w14:paraId="569A7EFD" w14:textId="77777777" w:rsidR="00507C53" w:rsidRDefault="00507C53"/>
    <w:p w14:paraId="16525740" w14:textId="42E4D3A9" w:rsidR="00507C53" w:rsidRDefault="00507C53" w:rsidP="007A0453">
      <w:pPr>
        <w:ind w:left="2125" w:hangingChars="1012" w:hanging="2125"/>
      </w:pPr>
      <w:r>
        <w:rPr>
          <w:rFonts w:hint="eastAsia"/>
        </w:rPr>
        <w:t>オークション予定日：</w:t>
      </w:r>
      <w:r w:rsidRPr="00507C53">
        <w:rPr>
          <w:rFonts w:hint="eastAsia"/>
        </w:rPr>
        <w:t>令和７年１月</w:t>
      </w:r>
      <w:r w:rsidRPr="00507C53">
        <w:t>20日（月）正午から令和７年1月２８日（火）午後３時まで</w:t>
      </w:r>
    </w:p>
    <w:p w14:paraId="7686C791" w14:textId="77777777" w:rsidR="00507C53" w:rsidRDefault="00507C53"/>
    <w:p w14:paraId="01670CF9" w14:textId="6106EA58" w:rsidR="007A0453" w:rsidRDefault="007A0453" w:rsidP="007A0453">
      <w:r w:rsidRPr="007A0453">
        <w:rPr>
          <w:rFonts w:hint="eastAsia"/>
        </w:rPr>
        <w:t>島根県電子調達共同利用システム</w:t>
      </w:r>
      <w:r>
        <w:rPr>
          <w:rFonts w:hint="eastAsia"/>
        </w:rPr>
        <w:t xml:space="preserve">登録状況：　</w:t>
      </w:r>
    </w:p>
    <w:p w14:paraId="03E899C4" w14:textId="77777777" w:rsidR="007A0453" w:rsidRDefault="007A0453" w:rsidP="007A0453">
      <w:pPr>
        <w:ind w:firstLineChars="400" w:firstLine="840"/>
      </w:pPr>
      <w:r>
        <w:rPr>
          <w:rFonts w:hint="eastAsia"/>
        </w:rPr>
        <w:t>□登録済み</w:t>
      </w:r>
    </w:p>
    <w:p w14:paraId="0B171611" w14:textId="4C4F5AE1" w:rsidR="007A0453" w:rsidRDefault="007A0453" w:rsidP="007A0453">
      <w:pPr>
        <w:ind w:firstLineChars="200" w:firstLine="420"/>
      </w:pPr>
      <w:r>
        <w:rPr>
          <w:rFonts w:hint="eastAsia"/>
        </w:rPr>
        <w:t xml:space="preserve">　　□登録中　（申請日：　　年　　月　　日）</w:t>
      </w:r>
    </w:p>
    <w:p w14:paraId="204ED576" w14:textId="78F633D4" w:rsidR="007A0453" w:rsidRDefault="007A0453" w:rsidP="007A0453">
      <w:pPr>
        <w:ind w:firstLineChars="200" w:firstLine="420"/>
      </w:pPr>
      <w:r>
        <w:rPr>
          <w:rFonts w:hint="eastAsia"/>
        </w:rPr>
        <w:t xml:space="preserve">　　□登録予定　（申請予定日：　　　年　　月　　日）</w:t>
      </w:r>
    </w:p>
    <w:p w14:paraId="31128B44" w14:textId="61A0F950" w:rsidR="007A0453" w:rsidRDefault="007A0453" w:rsidP="007A0453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　　　　※登録には申請後、概ね10日程度必要です。</w:t>
      </w:r>
    </w:p>
    <w:p w14:paraId="53E7F2FF" w14:textId="77777777" w:rsidR="007A0453" w:rsidRDefault="007A0453" w:rsidP="007A0453"/>
    <w:p w14:paraId="7056350E" w14:textId="2D663DCD" w:rsidR="007A0453" w:rsidRDefault="007A0453" w:rsidP="007A0453">
      <w:r>
        <w:rPr>
          <w:rFonts w:hint="eastAsia"/>
        </w:rPr>
        <w:t>備考：入札参加申請書提出期日は令和7年1月6日（月）迄です。</w:t>
      </w:r>
    </w:p>
    <w:p w14:paraId="02418788" w14:textId="465DB7CA" w:rsidR="007A0453" w:rsidRDefault="007A0453" w:rsidP="007A0453">
      <w:r>
        <w:rPr>
          <w:rFonts w:hint="eastAsia"/>
        </w:rPr>
        <w:t xml:space="preserve">　　　また、オークション入札迄に入札参加資格登録を完了する必要があります。</w:t>
      </w:r>
    </w:p>
    <w:p w14:paraId="6E72F210" w14:textId="77777777" w:rsidR="007A0453" w:rsidRPr="007A0453" w:rsidRDefault="007A0453" w:rsidP="007A0453"/>
    <w:p w14:paraId="64BFB78C" w14:textId="1A0F4057" w:rsidR="007A0453" w:rsidRDefault="007A0453" w:rsidP="007A0453">
      <w:r>
        <w:rPr>
          <w:rFonts w:hint="eastAsia"/>
        </w:rPr>
        <w:t>提出先：</w:t>
      </w:r>
      <w:r>
        <w:rPr>
          <w:rFonts w:hint="eastAsia"/>
        </w:rPr>
        <w:t>株式会社エナーバンク</w:t>
      </w:r>
    </w:p>
    <w:p w14:paraId="6A692C42" w14:textId="5993E134" w:rsidR="007A0453" w:rsidRDefault="007A0453" w:rsidP="007A0453">
      <w:pPr>
        <w:ind w:firstLineChars="400" w:firstLine="840"/>
      </w:pPr>
      <w:r>
        <w:rPr>
          <w:rFonts w:hint="eastAsia"/>
        </w:rPr>
        <w:t>〒103-0027　東京都中央区日本橋2丁目1-17　丹生ビル2階</w:t>
      </w:r>
    </w:p>
    <w:p w14:paraId="3D94FD0A" w14:textId="03C61684" w:rsidR="007A0453" w:rsidRDefault="007A0453" w:rsidP="007A0453">
      <w:pPr>
        <w:ind w:firstLineChars="400" w:firstLine="840"/>
      </w:pPr>
      <w:r>
        <w:rPr>
          <w:rFonts w:hint="eastAsia"/>
        </w:rPr>
        <w:t>メール：</w:t>
      </w:r>
      <w:hyperlink r:id="rId4" w:history="1">
        <w:r w:rsidRPr="00697391">
          <w:rPr>
            <w:rStyle w:val="aa"/>
          </w:rPr>
          <w:t>support_02@enerbank.jp</w:t>
        </w:r>
      </w:hyperlink>
    </w:p>
    <w:p w14:paraId="6749A5CA" w14:textId="77777777" w:rsidR="007A0453" w:rsidRPr="007A0453" w:rsidRDefault="007A0453" w:rsidP="007A0453">
      <w:pPr>
        <w:ind w:firstLineChars="400" w:firstLine="840"/>
        <w:rPr>
          <w:rFonts w:hint="eastAsia"/>
        </w:rPr>
      </w:pPr>
    </w:p>
    <w:p w14:paraId="2930AE62" w14:textId="7DF94034" w:rsidR="00507C53" w:rsidRPr="00507C53" w:rsidRDefault="007A0453" w:rsidP="007A0453">
      <w:pPr>
        <w:jc w:val="right"/>
        <w:rPr>
          <w:rFonts w:hint="eastAsia"/>
        </w:rPr>
      </w:pPr>
      <w:r>
        <w:rPr>
          <w:rFonts w:hint="eastAsia"/>
        </w:rPr>
        <w:t xml:space="preserve">以　上　</w:t>
      </w:r>
    </w:p>
    <w:sectPr w:rsidR="00507C53" w:rsidRPr="00507C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C53"/>
    <w:rsid w:val="00507C53"/>
    <w:rsid w:val="005350DA"/>
    <w:rsid w:val="00646D14"/>
    <w:rsid w:val="007A0453"/>
    <w:rsid w:val="00E569F7"/>
    <w:rsid w:val="00EA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CB9153"/>
  <w15:chartTrackingRefBased/>
  <w15:docId w15:val="{92F4BDAF-A62A-4CF9-A2B4-53594A543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07C5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C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C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C5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C5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C5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C5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C5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C5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07C5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07C5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07C5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07C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07C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07C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07C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07C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07C5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07C5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07C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C5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07C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7C5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07C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7C5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07C5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07C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07C5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07C53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7A0453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A04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pport_02@enerbank.jp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8D4EE544B5E284390F0C9BB9BA4C6D9" ma:contentTypeVersion="17" ma:contentTypeDescription="新しいドキュメントを作成します。" ma:contentTypeScope="" ma:versionID="875b7b8b3e1bf3e63ef7ed1d3bbc04dd">
  <xsd:schema xmlns:xsd="http://www.w3.org/2001/XMLSchema" xmlns:xs="http://www.w3.org/2001/XMLSchema" xmlns:p="http://schemas.microsoft.com/office/2006/metadata/properties" xmlns:ns2="5a2a930d-8288-4fe8-a24b-4c2b57ef3244" xmlns:ns3="5f6c0d00-253d-441c-bc09-c50c0ec7b9d6" targetNamespace="http://schemas.microsoft.com/office/2006/metadata/properties" ma:root="true" ma:fieldsID="14a985ce0ccfdb8ad50eab99237ed4ac" ns2:_="" ns3:_="">
    <xsd:import namespace="5a2a930d-8288-4fe8-a24b-4c2b57ef3244"/>
    <xsd:import namespace="5f6c0d00-253d-441c-bc09-c50c0ec7b9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a930d-8288-4fe8-a24b-4c2b57ef32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91e88735-fb34-4909-8e7a-a2daeaa581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3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c0d00-253d-441c-bc09-c50c0ec7b9d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1ce6f82-3e37-46e4-b9ff-2b3f91b9dd26}" ma:internalName="TaxCatchAll" ma:showField="CatchAllData" ma:web="5f6c0d00-253d-441c-bc09-c50c0ec7b9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2a930d-8288-4fe8-a24b-4c2b57ef3244">
      <Terms xmlns="http://schemas.microsoft.com/office/infopath/2007/PartnerControls"/>
    </lcf76f155ced4ddcb4097134ff3c332f>
    <_Flow_SignoffStatus xmlns="5a2a930d-8288-4fe8-a24b-4c2b57ef3244" xsi:nil="true"/>
    <TaxCatchAll xmlns="5f6c0d00-253d-441c-bc09-c50c0ec7b9d6" xsi:nil="true"/>
  </documentManagement>
</p:properties>
</file>

<file path=customXml/itemProps1.xml><?xml version="1.0" encoding="utf-8"?>
<ds:datastoreItem xmlns:ds="http://schemas.openxmlformats.org/officeDocument/2006/customXml" ds:itemID="{913F5954-94D8-4E6D-91DF-C43755F77AC6}"/>
</file>

<file path=customXml/itemProps2.xml><?xml version="1.0" encoding="utf-8"?>
<ds:datastoreItem xmlns:ds="http://schemas.openxmlformats.org/officeDocument/2006/customXml" ds:itemID="{B6E028DA-4B01-4407-A841-0078A3894801}"/>
</file>

<file path=customXml/itemProps3.xml><?xml version="1.0" encoding="utf-8"?>
<ds:datastoreItem xmlns:ds="http://schemas.openxmlformats.org/officeDocument/2006/customXml" ds:itemID="{71A92078-D68E-4ACE-BA13-654FAA044B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山之内 禎生</dc:creator>
  <cp:keywords/>
  <dc:description/>
  <cp:lastModifiedBy>山之内 禎生</cp:lastModifiedBy>
  <cp:revision>1</cp:revision>
  <dcterms:created xsi:type="dcterms:W3CDTF">2024-12-08T15:39:00Z</dcterms:created>
  <dcterms:modified xsi:type="dcterms:W3CDTF">2024-12-08T15:57:00Z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0x01010008D4EE544B5E284390F0C9BB9BA4C6D9</vt:lpwstr>
  </property>
</Properties>
</file>